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AFA87F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477F7">
        <w:rPr>
          <w:i/>
          <w:sz w:val="28"/>
          <w:szCs w:val="28"/>
        </w:rPr>
        <w:t>– 23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1B1BDCCB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212DE3">
        <w:rPr>
          <w:b/>
          <w:sz w:val="28"/>
          <w:szCs w:val="28"/>
        </w:rPr>
        <w:t>НДС</w:t>
      </w: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3383CB14" w14:textId="616E7D48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464A1A">
        <w:rPr>
          <w:rFonts w:ascii="Times New Roman" w:hAnsi="Times New Roman" w:cs="Times New Roman"/>
          <w:sz w:val="28"/>
          <w:szCs w:val="28"/>
        </w:rPr>
        <w:t xml:space="preserve">основные элемента </w:t>
      </w:r>
      <w:r w:rsidR="00212DE3">
        <w:rPr>
          <w:rFonts w:ascii="Times New Roman" w:hAnsi="Times New Roman" w:cs="Times New Roman"/>
          <w:sz w:val="28"/>
          <w:szCs w:val="28"/>
        </w:rPr>
        <w:t>налога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5580760" w14:textId="48C4D172" w:rsidR="0094129F" w:rsidRPr="0094129F" w:rsidRDefault="0094129F" w:rsidP="00F06F8F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F06F8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00D04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00D04">
        <w:tc>
          <w:tcPr>
            <w:tcW w:w="1951" w:type="dxa"/>
          </w:tcPr>
          <w:p w14:paraId="2C568805" w14:textId="3C1EF4CD" w:rsidR="0094129F" w:rsidRDefault="00900D04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7B52B806" w14:textId="77777777" w:rsidR="00464A1A" w:rsidRDefault="00464A1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514EAD4B" w:rsidR="00464A1A" w:rsidRDefault="00900D04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</w:t>
            </w:r>
            <w:r w:rsidR="00464A1A">
              <w:rPr>
                <w:noProof/>
                <w:color w:val="000000"/>
                <w:lang w:val="kk-KZ" w:eastAsia="en-GB"/>
              </w:rPr>
              <w:t xml:space="preserve">Составить </w:t>
            </w:r>
            <w:r>
              <w:rPr>
                <w:noProof/>
                <w:color w:val="000000"/>
                <w:lang w:val="kk-KZ" w:eastAsia="en-GB"/>
              </w:rPr>
              <w:t>конспект в виде таблицы</w:t>
            </w: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32A6684E" w14:textId="77777777" w:rsidR="00611AF2" w:rsidRPr="007E2698" w:rsidRDefault="00611AF2" w:rsidP="00611AF2">
            <w:hyperlink r:id="rId7" w:history="1">
              <w:r w:rsidRPr="007E2698">
                <w:rPr>
                  <w:rStyle w:val="a8"/>
                </w:rPr>
                <w:t>https://www.youtube.com/watch?v=IVGa9znYj3U</w:t>
              </w:r>
            </w:hyperlink>
          </w:p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0E49E49D" w14:textId="2BE942A4" w:rsidR="00906F2B" w:rsidRPr="00464A1A" w:rsidRDefault="00464A1A" w:rsidP="00464A1A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Ознакомится с элементами налога</w:t>
            </w:r>
          </w:p>
          <w:p w14:paraId="6E9B036F" w14:textId="6CDFA139" w:rsidR="007E2698" w:rsidRPr="007E2698" w:rsidRDefault="00906F2B" w:rsidP="007E2698">
            <w:pPr>
              <w:pStyle w:val="a3"/>
              <w:numPr>
                <w:ilvl w:val="0"/>
                <w:numId w:val="6"/>
              </w:num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Изучите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  <w:r w:rsidR="00611AF2">
              <w:rPr>
                <w:rFonts w:ascii="Times New Roman" w:hAnsi="Times New Roman" w:cs="Times New Roman"/>
                <w:sz w:val="24"/>
                <w:lang w:val="ru-RU"/>
              </w:rPr>
              <w:t>, посмотреть видео по ссылке</w:t>
            </w:r>
          </w:p>
          <w:p w14:paraId="722D4981" w14:textId="1962A99A" w:rsidR="00464A1A" w:rsidRPr="00464A1A" w:rsidRDefault="00611AF2" w:rsidP="00464A1A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</w:t>
            </w:r>
            <w:bookmarkStart w:id="0" w:name="_GoBack"/>
            <w:bookmarkEnd w:id="0"/>
            <w:r w:rsidR="00464A1A">
              <w:rPr>
                <w:rFonts w:ascii="Times New Roman" w:hAnsi="Times New Roman" w:cs="Times New Roman"/>
                <w:sz w:val="24"/>
                <w:lang w:val="ru-RU"/>
              </w:rPr>
              <w:t>оставить таблицу (см ниже)</w:t>
            </w:r>
          </w:p>
          <w:p w14:paraId="543583FD" w14:textId="4E636258" w:rsidR="001F44EA" w:rsidRPr="009660E2" w:rsidRDefault="001F44EA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7B1C5B89" w14:textId="77777777" w:rsidR="00900D04" w:rsidRPr="00D364BC" w:rsidRDefault="00900D04" w:rsidP="00900D0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9F08FEF" w14:textId="77777777" w:rsidR="00900D04" w:rsidRPr="00D364BC" w:rsidRDefault="00900D04" w:rsidP="00900D04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6CCE6C5C" w14:textId="77777777" w:rsidR="00900D04" w:rsidRPr="00AB17C3" w:rsidRDefault="00900D04" w:rsidP="00900D04">
            <w:r>
              <w:t>Выполнена часть заданий – оценка 3;</w:t>
            </w:r>
          </w:p>
          <w:p w14:paraId="461FE987" w14:textId="77777777" w:rsidR="00900D04" w:rsidRPr="00AB17C3" w:rsidRDefault="00900D04" w:rsidP="00900D04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2"/>
        <w:gridCol w:w="1396"/>
        <w:gridCol w:w="1391"/>
        <w:gridCol w:w="2019"/>
        <w:gridCol w:w="1670"/>
        <w:gridCol w:w="1773"/>
      </w:tblGrid>
      <w:tr w:rsidR="00464A1A" w14:paraId="77EC3DBE" w14:textId="77777777" w:rsidTr="00464A1A">
        <w:tc>
          <w:tcPr>
            <w:tcW w:w="1595" w:type="dxa"/>
          </w:tcPr>
          <w:p w14:paraId="0E94C4C8" w14:textId="0F711C2A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</w:t>
            </w:r>
          </w:p>
        </w:tc>
        <w:tc>
          <w:tcPr>
            <w:tcW w:w="1595" w:type="dxa"/>
          </w:tcPr>
          <w:p w14:paraId="7C4DE586" w14:textId="2103ED59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 налога</w:t>
            </w:r>
          </w:p>
        </w:tc>
        <w:tc>
          <w:tcPr>
            <w:tcW w:w="1595" w:type="dxa"/>
          </w:tcPr>
          <w:p w14:paraId="536B40B6" w14:textId="222D7121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Ставка налога</w:t>
            </w:r>
          </w:p>
        </w:tc>
        <w:tc>
          <w:tcPr>
            <w:tcW w:w="1595" w:type="dxa"/>
          </w:tcPr>
          <w:p w14:paraId="549E69B2" w14:textId="759E671C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Плательщики налога</w:t>
            </w:r>
          </w:p>
        </w:tc>
        <w:tc>
          <w:tcPr>
            <w:tcW w:w="1595" w:type="dxa"/>
          </w:tcPr>
          <w:p w14:paraId="5C49BADD" w14:textId="707968F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Налоговый период, сроки уплаты</w:t>
            </w:r>
          </w:p>
        </w:tc>
        <w:tc>
          <w:tcPr>
            <w:tcW w:w="1596" w:type="dxa"/>
          </w:tcPr>
          <w:p w14:paraId="13928B07" w14:textId="35B34C8B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Отчетность, сроки подачи</w:t>
            </w:r>
          </w:p>
        </w:tc>
      </w:tr>
      <w:tr w:rsidR="00464A1A" w14:paraId="339FAB08" w14:textId="77777777" w:rsidTr="00464A1A">
        <w:tc>
          <w:tcPr>
            <w:tcW w:w="1595" w:type="dxa"/>
          </w:tcPr>
          <w:p w14:paraId="3D0996B0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3E6B0BC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416EB1F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46E165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041D76E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14:paraId="68F2547A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</w:tr>
    </w:tbl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E0ECE"/>
    <w:rsid w:val="003D3162"/>
    <w:rsid w:val="003F6BC0"/>
    <w:rsid w:val="00464A1A"/>
    <w:rsid w:val="00611AF2"/>
    <w:rsid w:val="007E2698"/>
    <w:rsid w:val="008644D0"/>
    <w:rsid w:val="008E3E49"/>
    <w:rsid w:val="00900D04"/>
    <w:rsid w:val="00906F2B"/>
    <w:rsid w:val="0094129F"/>
    <w:rsid w:val="009660E2"/>
    <w:rsid w:val="00996DB6"/>
    <w:rsid w:val="00A2468F"/>
    <w:rsid w:val="00C477F7"/>
    <w:rsid w:val="00D762A1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IVGa9znYj3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6</cp:revision>
  <dcterms:created xsi:type="dcterms:W3CDTF">2020-09-18T16:08:00Z</dcterms:created>
  <dcterms:modified xsi:type="dcterms:W3CDTF">2020-12-11T15:15:00Z</dcterms:modified>
</cp:coreProperties>
</file>